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3B" w:rsidRPr="00DC623B" w:rsidRDefault="00DC623B" w:rsidP="00DC623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Arial" w:eastAsia="Times New Roman" w:hAnsi="Arial" w:cs="Arial"/>
          <w:sz w:val="24"/>
          <w:szCs w:val="24"/>
          <w:lang w:eastAsia="en-GB"/>
        </w:rPr>
        <w:t>STANDARD PLUS BUTCHERS </w:t>
      </w:r>
      <w:r w:rsidRPr="00880E09">
        <w:rPr>
          <w:rFonts w:ascii="Arial" w:eastAsia="Times New Roman" w:hAnsi="Arial" w:cs="Arial"/>
          <w:bCs/>
          <w:sz w:val="28"/>
          <w:szCs w:val="28"/>
          <w:u w:val="single"/>
          <w:lang w:eastAsia="en-GB"/>
        </w:rPr>
        <w:t>CHRISTMAS </w:t>
      </w:r>
      <w:r w:rsidRPr="00880E09">
        <w:rPr>
          <w:rFonts w:ascii="Arial" w:eastAsia="Times New Roman" w:hAnsi="Arial" w:cs="Arial"/>
          <w:sz w:val="28"/>
          <w:szCs w:val="28"/>
          <w:u w:val="single"/>
          <w:lang w:eastAsia="en-GB"/>
        </w:rPr>
        <w:t>ORDER FORM</w:t>
      </w:r>
      <w:r w:rsidRPr="00DC623B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443C3B" w:rsidRDefault="00DC623B" w:rsidP="00880E0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DC623B" w:rsidRDefault="00BF231A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Full </w:t>
      </w:r>
      <w:r w:rsidR="00DC623B" w:rsidRPr="00DC623B">
        <w:rPr>
          <w:rFonts w:ascii="Arial" w:eastAsia="Times New Roman" w:hAnsi="Arial" w:cs="Arial"/>
          <w:sz w:val="24"/>
          <w:szCs w:val="24"/>
          <w:lang w:eastAsia="en-GB"/>
        </w:rPr>
        <w:t>Name: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</w:t>
      </w:r>
      <w:r w:rsidR="0032479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Collection Date:                    </w:t>
      </w:r>
      <w:r w:rsidR="00324797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>Phone Number:</w:t>
      </w: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3C3B" w:rsidRDefault="00443C3B" w:rsidP="00DC623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:rsidR="00443C3B" w:rsidRPr="00DC623B" w:rsidRDefault="00443C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tbl>
      <w:tblPr>
        <w:tblW w:w="8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544"/>
      </w:tblGrid>
      <w:tr w:rsidR="00DC623B" w:rsidRPr="00DC623B" w:rsidTr="00DC623B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C62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QUANTITY</w:t>
            </w:r>
            <w:r w:rsidRPr="00DC62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35"/>
        </w:trPr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673EDB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="00AE413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Small Hamper £35</w:t>
            </w:r>
            <w:r w:rsidR="00DC623B" w:rsidRPr="004B2EB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673E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Large Hamper £52</w:t>
            </w:r>
            <w:r w:rsidR="00DC623B" w:rsidRPr="004B2EBE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Calibri" w:eastAsia="Times New Roman" w:hAnsi="Calibri" w:cs="Calibri"/>
          <w:lang w:eastAsia="en-GB"/>
        </w:rPr>
        <w:t> </w:t>
      </w:r>
    </w:p>
    <w:tbl>
      <w:tblPr>
        <w:tblW w:w="8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1701"/>
        <w:gridCol w:w="1843"/>
      </w:tblGrid>
      <w:tr w:rsidR="00DC623B" w:rsidRPr="00DC623B" w:rsidTr="00DC623B">
        <w:trPr>
          <w:trHeight w:val="420"/>
        </w:trPr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880E09" w:rsidRDefault="00880E09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PRICE OR</w:t>
            </w:r>
            <w:r w:rsidRPr="00880E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WEIGHT</w:t>
            </w:r>
            <w:r w:rsidR="00DC623B" w:rsidRPr="00880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00DC623B">
              <w:rPr>
                <w:rFonts w:ascii="Arial" w:eastAsia="Times New Roman" w:hAnsi="Arial" w:cs="Arial"/>
                <w:lang w:eastAsia="en-GB"/>
              </w:rPr>
              <w:t>Whole</w:t>
            </w:r>
            <w:r w:rsidR="00AE413B">
              <w:rPr>
                <w:rFonts w:ascii="Arial" w:eastAsia="Times New Roman" w:hAnsi="Arial" w:cs="Arial"/>
                <w:lang w:eastAsia="en-GB"/>
              </w:rPr>
              <w:t xml:space="preserve"> Turkey £7</w:t>
            </w:r>
            <w:r w:rsidRPr="00DC623B">
              <w:rPr>
                <w:rFonts w:ascii="Arial" w:eastAsia="Times New Roman" w:hAnsi="Arial" w:cs="Arial"/>
                <w:lang w:eastAsia="en-GB"/>
              </w:rPr>
              <w:t>.00p/kg</w:t>
            </w:r>
            <w:r w:rsidRPr="00DC623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DC62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£5.00 Deposit Required</w:t>
            </w:r>
            <w:r w:rsidRPr="00DC623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Turkey Breast (£7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Turkey Parcel (£3.00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Loin Pork (£4.20p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Leg Pork (£3.80/KG)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Boneless Shoulder Pork (£3.5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Boneless Beef Rib </w:t>
            </w:r>
            <w:r w:rsidR="00AE41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Eye fat on (£12</w:t>
            </w:r>
            <w:r w:rsidR="003B0CF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96532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Carvery Rib Beef Bone In (£10.00 p/KG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6532" w:rsidRPr="00DC623B" w:rsidRDefault="00D96532" w:rsidP="00DC623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Sirloin (£11.50p/KG)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880E09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Topside (£6.</w:t>
            </w:r>
            <w:r w:rsidR="00880E0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Beef Silverside (£6.8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Pork Pies (</w:t>
            </w:r>
            <w:r w:rsidR="00673E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</w:t>
            </w:r>
            <w:r w:rsidR="00AE41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2.0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Cooked Ham (£4.0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D965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Horseshoe Gammon </w:t>
            </w:r>
            <w:r w:rsidR="00AE41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(£4.50</w:t>
            </w: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p/KG)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673ED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Chipolata Sausage 1lb B</w:t>
            </w:r>
            <w:r w:rsidR="00AE41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 £2.5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20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Streaky Bacon1lb=£2.50   5lb=£10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.00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AE41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1lb Sausage Meat Sleeve (£2.0</w:t>
            </w:r>
            <w:r w:rsidR="00DC623B"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 Each)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Back Bacon 1lb=£2.00   5lb=£9.00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20 </w:t>
            </w:r>
            <w:r w:rsidR="00AE41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 Best Pork Sausages £5.00 (1.00</w:t>
            </w:r>
            <w:bookmarkStart w:id="0" w:name="_GoBack"/>
            <w:bookmarkEnd w:id="0"/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kg)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DC623B" w:rsidRPr="00DC623B" w:rsidTr="00DC623B">
        <w:trPr>
          <w:trHeight w:val="405"/>
        </w:trPr>
        <w:tc>
          <w:tcPr>
            <w:tcW w:w="482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DC62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 x Pigs in Blankets £3.00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C623B" w:rsidRPr="00DC623B" w:rsidRDefault="00DC623B" w:rsidP="00DC623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DC623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:rsidR="00DC623B" w:rsidRPr="00DC623B" w:rsidRDefault="00DC623B" w:rsidP="00DC623B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DC623B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Please write any items not listed below</w:t>
      </w:r>
      <w:r w:rsidRPr="00DC623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526A13" w:rsidRDefault="00526A13"/>
    <w:sectPr w:rsidR="00526A13" w:rsidSect="00443C3B">
      <w:pgSz w:w="11906" w:h="16838"/>
      <w:pgMar w:top="73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3B"/>
    <w:rsid w:val="00324797"/>
    <w:rsid w:val="003B0CF8"/>
    <w:rsid w:val="00443C3B"/>
    <w:rsid w:val="004A21B6"/>
    <w:rsid w:val="004B2EBE"/>
    <w:rsid w:val="00526A13"/>
    <w:rsid w:val="00673EDB"/>
    <w:rsid w:val="00880E09"/>
    <w:rsid w:val="00AE413B"/>
    <w:rsid w:val="00BF231A"/>
    <w:rsid w:val="00D96532"/>
    <w:rsid w:val="00D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9AD9"/>
  <w15:docId w15:val="{96999851-4046-4979-A302-AAB4DC59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C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623B"/>
  </w:style>
  <w:style w:type="character" w:customStyle="1" w:styleId="eop">
    <w:name w:val="eop"/>
    <w:basedOn w:val="DefaultParagraphFont"/>
    <w:rsid w:val="00DC623B"/>
  </w:style>
  <w:style w:type="character" w:customStyle="1" w:styleId="apple-converted-space">
    <w:name w:val="apple-converted-space"/>
    <w:basedOn w:val="DefaultParagraphFont"/>
    <w:rsid w:val="00DC6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8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2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02</dc:creator>
  <cp:keywords/>
  <dc:description/>
  <cp:lastModifiedBy>Standard</cp:lastModifiedBy>
  <cp:revision>2</cp:revision>
  <cp:lastPrinted>2016-09-30T10:55:00Z</cp:lastPrinted>
  <dcterms:created xsi:type="dcterms:W3CDTF">2019-10-01T09:51:00Z</dcterms:created>
  <dcterms:modified xsi:type="dcterms:W3CDTF">2019-10-01T09:51:00Z</dcterms:modified>
</cp:coreProperties>
</file>